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nożyce do żywopłotu będą idealne do Twojego ogrodu? Powiemy Ci na co zwrócić uwagę dokonując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Żywopłoty z pewnością stanowią piękną ozdobę każdego ogrodu, jednak jednocześnie wymagają one konkretnej i systematycznej pielęgnacji, z którą wiąże się regularne przycinanie roślin, tworzących ogrodzenie. W przeciwnym wypadku zbytnio się one rozrosną i stracą swój urok. Ważny w tym przypadku jest wybór odpowiedniego narzędzia, które poradzi sobie z konkretnym żywopłotem i będzie umożliwiało swobodne użytkowanie. Jakie </w:t>
      </w:r>
      <w:r>
        <w:rPr>
          <w:rFonts w:ascii="calibri" w:hAnsi="calibri" w:eastAsia="calibri" w:cs="calibri"/>
          <w:sz w:val="24"/>
          <w:szCs w:val="24"/>
          <w:b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najlepiej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nożyce do żywopłotu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rozważaniu pytania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zakupić warto rozważyć wiele aspektów - od rozmiaru ostrza aż do typu uchwytu. Najważniejszą decyzją jaką musisz podjąć jest jednak wybór pomiędzy modelem elektrycznym a modelem ręcznym. Od czego uzależnić te wybór? Oczywiście od tego, jak duży żywopłot posiadasz. W przypadku mniejszego dobrej jakości ręczny model nożyc do żywopłotu z pewnością będzie wystarczający. W przypadku, gdy Twój żywopłot jest jednak większy, lub gdy potrzebujesz większej funkcjonalności - idealnym wyborem okaże się być model elektryczny. Szeroki wybór jednego i drugiego rodzaju nożyc elektrycznych znajdziesz w naszym zestawieniu cenowym </w:t>
      </w:r>
      <w:r>
        <w:rPr>
          <w:rFonts w:ascii="calibri" w:hAnsi="calibri" w:eastAsia="calibri" w:cs="calibri"/>
          <w:sz w:val="24"/>
          <w:szCs w:val="24"/>
          <w:b/>
        </w:rPr>
        <w:t xml:space="preserve">nożyc do żywopłotu</w:t>
      </w:r>
      <w:r>
        <w:rPr>
          <w:rFonts w:ascii="calibri" w:hAnsi="calibri" w:eastAsia="calibri" w:cs="calibri"/>
          <w:sz w:val="24"/>
          <w:szCs w:val="24"/>
        </w:rPr>
        <w:t xml:space="preserve">. Mamy nadzieję, że pomoże Ci on w dokonaniu najlepszych i najbardziej opłacalnych dla Ciebie narzędzi! Zapraszamy do zapoznania się z naszą ofertą: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https://www.ceneo.pl/Nozyce_i_sekatory/Rodzaj:Nozyce_do_zywoplotu.htm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yce_i_sekatory/Rodzaj:Nozyce_do_zywoplo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2025-11-07T15:01:20+01:00</dcterms:created>
  <dcterms:modified xsi:type="dcterms:W3CDTF">2025-11-07T15:01:20+01:00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