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Nożyce do żywopłotu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jakie nożyce do żywopłotu będą idealne do Twojego ogrodu? Powiemy Ci na co zwrócić uwagę dokonując wyboru!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Nożyce do żywopłotu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Żywopłoty z pewnością stanowią piękną ozdobę każdego ogrodu, jednak jednocześnie wymagają one konkretnej i systematycznej pielęgnacji, z którą wiąże się regularne przycinanie roślin, tworzących ogrodzenie. W przeciwnym wypadku zbytnio się one rozrosną i stracą swój urok. Ważny w tym przypadku jest wybór odpowiedniego narzędzia, które poradzi sobie z konkretnym żywopłotem i będzie umożliwiało swobodne użytkowanie. Jakie </w:t>
      </w:r>
      <w:r>
        <w:rPr>
          <w:rFonts w:ascii="calibri" w:hAnsi="calibri" w:eastAsia="calibri" w:cs="calibri"/>
          <w:sz w:val="24"/>
          <w:szCs w:val="24"/>
          <w:b/>
        </w:rPr>
        <w:t xml:space="preserve">nożyce do żywopłotu</w:t>
      </w:r>
      <w:r>
        <w:rPr>
          <w:rFonts w:ascii="calibri" w:hAnsi="calibri" w:eastAsia="calibri" w:cs="calibri"/>
          <w:sz w:val="24"/>
          <w:szCs w:val="24"/>
        </w:rPr>
        <w:t xml:space="preserve"> najlepiej wybrać?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nożyce do żywopłotu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rozważaniu pytania jakie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nożyce do żywopłotu</w:t>
      </w:r>
      <w:r>
        <w:rPr>
          <w:rFonts w:ascii="calibri" w:hAnsi="calibri" w:eastAsia="calibri" w:cs="calibri"/>
          <w:sz w:val="24"/>
          <w:szCs w:val="24"/>
        </w:rPr>
        <w:t xml:space="preserve"> zakupić warto rozważyć wiele aspektów - od rozmiaru ostrza aż do typu uchwytu. Najważniejszą decyzją jaką musisz podjąć jest jednak wybór pomiędzy modelem elektrycznym a modelem ręcznym. Od czego uzależnić te wybór? Oczywiście od tego, jak duży żywopłot posiadasz. W przypadku mniejszego dobrej jakości ręczny model nożyc do żywopłotu z pewnością będzie wystarczający. W przypadku, gdy Twój żywopłot jest jednak większy, lub gdy potrzebujesz większej funkcjonalności - idealnym wyborem okaże się być model elektryczny. Szeroki wybór jednego i drugiego rodzaju nożyc elektrycznych znajdziesz w naszym zestawieniu cenowym </w:t>
      </w:r>
      <w:r>
        <w:rPr>
          <w:rFonts w:ascii="calibri" w:hAnsi="calibri" w:eastAsia="calibri" w:cs="calibri"/>
          <w:sz w:val="24"/>
          <w:szCs w:val="24"/>
          <w:b/>
        </w:rPr>
        <w:t xml:space="preserve">nożyc do żywopłotu</w:t>
      </w:r>
      <w:r>
        <w:rPr>
          <w:rFonts w:ascii="calibri" w:hAnsi="calibri" w:eastAsia="calibri" w:cs="calibri"/>
          <w:sz w:val="24"/>
          <w:szCs w:val="24"/>
        </w:rPr>
        <w:t xml:space="preserve">. Mamy nadzieję, że pomoże Ci on w dokonaniu najlepszych i najbardziej opłacalnych dla Ciebie narzędzi! Zapraszamy do zapoznania się z naszą ofertą: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https://www.ceneo.pl/Nozyce_i_sekatory/Rodzaj:Nozyce_do_zywoplotu.htm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Nozyce_i_sekatory/Rodzaj:Nozyce_do_zywoplotu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2026-08-04T23:17:16+02:00</dcterms:created>
  <dcterms:modified xsi:type="dcterms:W3CDTF">2026-08-04T23:17:16+02:00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