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basenowa - niezbędna do utrzymania basenu w czystości!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w ogrodzie - dla jedynych to luksus dla drugich to obowiązkowy element wypoczynkowy w leci! Warto zadbać o ten obiekt z należytą starannością. Chemia basenowa to dziś must have! Pomoże utrzymać basen w czystości i zagwarantuje bezpieczeństwo w trakcie użytkowania z obiektu.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basenowa w trosce o czystość Twojego basenu!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Basen w ogrodzie to dziś luksus, na który może pozwolić sobie coraz więcej osób! Inwestujemy w ten obiekt, aby móc wypocząć w ogrodzie wraz z rodziną lub przyjaciółmi. Jednak posiadanie basenu niesie za sobą pewne obowiązki. Warto pamiętać przede wszystkim o utrzymaniu obiektu w czystości, aby służył jego posiadaczom jak najdłużej. Dlatego powstała </w:t>
      </w:r>
      <w:r>
        <w:rPr>
          <w:rFonts w:ascii="calibri" w:hAnsi="calibri" w:eastAsia="calibri" w:cs="calibri"/>
          <w:sz w:val="24"/>
          <w:szCs w:val="24"/>
          <w:b/>
        </w:rPr>
        <w:t xml:space="preserve">chemia basenowa</w:t>
      </w:r>
      <w:r>
        <w:rPr>
          <w:rFonts w:ascii="calibri" w:hAnsi="calibri" w:eastAsia="calibri" w:cs="calibri"/>
          <w:sz w:val="24"/>
          <w:szCs w:val="24"/>
        </w:rPr>
        <w:t xml:space="preserve">, która umiejętnie stosowana nie wpływa negatywnie na nasze zdrowie.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używać </w:t>
      </w:r>
      <w:r>
        <w:rPr>
          <w:rFonts w:ascii="calibri" w:hAnsi="calibri" w:eastAsia="calibri" w:cs="calibri"/>
          <w:sz w:val="36"/>
          <w:szCs w:val="36"/>
          <w:b/>
        </w:rPr>
        <w:t xml:space="preserve">chemii basenowej?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posiadacz basenu ogrodowego z pewnością niejednokrotnie zmagał się z powstałymi zanieczyszczeniami. Obiekty te są narażone na rozwój bakterii, wodorostów czy glonów. Dlatego właśnie powstała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chemia basenowa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pomoże walczyć z tymi zanieczyszczeniami jeszcze przed ich powstaniem. W ofercie Ceneo znajdziesz preparaty, które są certyfikowane na terenie Unii Europejskiej. Dlatego nie ma ryzyka, że będą one szkodliwie wpływać na nasze zdrowie. Warto zastosować się do instrukcji i stosować chemię do basenu zgodnie z zaleceniami!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</w:t>
      </w:r>
      <w:r>
        <w:rPr>
          <w:rFonts w:ascii="calibri" w:hAnsi="calibri" w:eastAsia="calibri" w:cs="calibri"/>
          <w:sz w:val="36"/>
          <w:szCs w:val="36"/>
          <w:b/>
        </w:rPr>
        <w:t xml:space="preserve">chemię basenową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znajdziesz różne preparaty, które wykazują wysoką skuteczność i szybkość w działaniu.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Chemia basenowa</w:t>
      </w:r>
      <w:r>
        <w:rPr>
          <w:rFonts w:ascii="calibri" w:hAnsi="calibri" w:eastAsia="calibri" w:cs="calibri"/>
          <w:sz w:val="24"/>
          <w:szCs w:val="24"/>
        </w:rPr>
        <w:t xml:space="preserve"> zapewnia też zabicie wszystkich czynników potencjalnie chorobotwórczych. Dobrze sprawdza się chlor, który działa dezynfekująco. Częstym zjawiskiem są glony, które osiadają się na ściankach basenu. Te śliskie naloty nie sprzyjają wypoczynkowi w obiekcie. Jak się ich pozbyć? Wystarczy ściągnąć je np. za pomocą szczotki ze ścianek, a następnie przefiltrować wodę. Chemia do basenu powinna być stosowana regularnie i zgodnie z zaleceniami producenta, które są zapisane w instrukcji. To gwarancja, ze woda w basenie będzie czysta i bezpieczna dla wypoczynku!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Chemia_i_akcesoria_basenowe/Rodzaj:Chemia_basenowa.htm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2026-07-14T18:46:18+02:00</dcterms:created>
  <dcterms:modified xsi:type="dcterms:W3CDTF">2026-07-14T18:46:18+02:00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